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4E0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5A79A9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E3447D" w14:textId="293D5EBA" w:rsidR="00C77074" w:rsidRPr="00A44D30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D3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A54C3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A44D3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A44D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90E58" w:rsidRPr="00A44D3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A44D3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44D30" w:rsidRPr="00A44D3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A44D30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EC745E1" w14:textId="77777777" w:rsidR="00C77074" w:rsidRPr="00A44D30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D093BE" w14:textId="12A0A43C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D30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44D30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0E58" w:rsidRPr="00A44D3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44D30" w:rsidRPr="00A44D3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A44D3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39A9" w:rsidRPr="00A44D30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490E58" w:rsidRPr="00A44D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44D30" w:rsidRPr="00A44D30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="007539A9" w:rsidRPr="00A44D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A44D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539A9" w:rsidRPr="00A44D30">
        <w:rPr>
          <w:rFonts w:ascii="Times New Roman" w:eastAsia="Times New Roman" w:hAnsi="Times New Roman"/>
          <w:sz w:val="28"/>
          <w:szCs w:val="28"/>
          <w:lang w:eastAsia="ru-RU"/>
        </w:rPr>
        <w:t>Технические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 xml:space="preserve"> ткани</w:t>
      </w:r>
      <w:r w:rsidR="00A44D30">
        <w:rPr>
          <w:rFonts w:ascii="Times New Roman" w:eastAsia="Times New Roman" w:hAnsi="Times New Roman"/>
          <w:sz w:val="28"/>
          <w:szCs w:val="28"/>
          <w:lang w:eastAsia="ru-RU"/>
        </w:rPr>
        <w:t>, веревки, шнуры, ленты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5C0B30C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5"/>
        <w:gridCol w:w="1376"/>
        <w:gridCol w:w="1095"/>
        <w:gridCol w:w="2147"/>
      </w:tblGrid>
      <w:tr w:rsidR="00C77074" w14:paraId="6E1970C5" w14:textId="77777777" w:rsidTr="00A44D30">
        <w:trPr>
          <w:trHeight w:val="750"/>
        </w:trPr>
        <w:tc>
          <w:tcPr>
            <w:tcW w:w="695" w:type="dxa"/>
            <w:vAlign w:val="center"/>
          </w:tcPr>
          <w:p w14:paraId="3CA190B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14:paraId="1D3A005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6" w:type="dxa"/>
            <w:vAlign w:val="center"/>
          </w:tcPr>
          <w:p w14:paraId="552C027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14:paraId="1467688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147" w:type="dxa"/>
            <w:vAlign w:val="center"/>
          </w:tcPr>
          <w:p w14:paraId="5E228A1D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44D30" w:rsidRPr="00297679" w14:paraId="15139788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61082788" w14:textId="77777777" w:rsidR="00A44D30" w:rsidRPr="00DB1536" w:rsidRDefault="00A44D30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0E3" w14:textId="3B8A8658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 xml:space="preserve">Обтирочный материал, ширина 1м80см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7E32" w14:textId="2E420CCF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13D0" w14:textId="760F507D" w:rsidR="00A44D30" w:rsidRPr="00A44D30" w:rsidRDefault="00A44D30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EF9F" w14:textId="25D0118C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ГОСТ 5354-79 </w:t>
            </w:r>
          </w:p>
        </w:tc>
      </w:tr>
      <w:tr w:rsidR="00A44D30" w:rsidRPr="00093B94" w14:paraId="773F76C8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4422333B" w14:textId="7FA2551D" w:rsidR="00A44D30" w:rsidRDefault="00D7071F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3ABE" w14:textId="4C82D092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Бязь, ширина 1м80см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82D5" w14:textId="14691A3F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104E" w14:textId="10B75739" w:rsidR="00A44D30" w:rsidRPr="00A44D30" w:rsidRDefault="00D7071F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3B9A" w14:textId="10B691FB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 ГОСТ 29298-2005</w:t>
            </w:r>
          </w:p>
        </w:tc>
      </w:tr>
      <w:tr w:rsidR="00A44D30" w:rsidRPr="00093B94" w14:paraId="023AD90E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0153CFA2" w14:textId="11A83625" w:rsidR="00A44D30" w:rsidRDefault="00D7071F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28C3" w14:textId="4194039E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Марля, ширина 1м.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6914" w14:textId="36691B04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F800" w14:textId="2CC5AD65" w:rsidR="00A44D30" w:rsidRPr="00A44D30" w:rsidRDefault="00A44D30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A44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DDFB" w14:textId="76449087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ГОСТ 11109-90</w:t>
            </w:r>
          </w:p>
        </w:tc>
      </w:tr>
      <w:tr w:rsidR="00A44D30" w:rsidRPr="00093B94" w14:paraId="11D6AE6D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3B77954F" w14:textId="78B05860" w:rsidR="00A44D30" w:rsidRDefault="00FA54C3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DA87" w14:textId="26F55076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Салфетка техническая 25*25см</w:t>
            </w:r>
            <w:r w:rsidR="00783B2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83B21" w:rsidRPr="00917577">
              <w:rPr>
                <w:rFonts w:ascii="Times New Roman" w:hAnsi="Times New Roman"/>
                <w:sz w:val="24"/>
                <w:szCs w:val="24"/>
              </w:rPr>
              <w:t>хлопок -100%)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5D49" w14:textId="2F16405B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9741" w14:textId="7FE28994" w:rsidR="00A44D30" w:rsidRPr="00A44D30" w:rsidRDefault="00D7071F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44D30" w:rsidRPr="00A44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17B5E" w14:textId="5AAFE1FD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ГОСТ 4643-75 </w:t>
            </w:r>
          </w:p>
        </w:tc>
      </w:tr>
      <w:tr w:rsidR="00A44D30" w:rsidRPr="00093B94" w14:paraId="00916484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2729E296" w14:textId="203B41D4" w:rsidR="00A44D30" w:rsidRDefault="00FA54C3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6A97" w14:textId="520E3823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Шнур разметочный для строительных работ капроновый (нейлоновый; желтый) в бухтах 1,5мм х 50 м</w:t>
            </w:r>
            <w:bookmarkStart w:id="0" w:name="_GoBack"/>
            <w:bookmarkEnd w:id="0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CB03" w14:textId="49BD10D4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4015" w14:textId="4CDF68D6" w:rsidR="00A44D30" w:rsidRPr="00A44D30" w:rsidRDefault="00A44D30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72132" w14:textId="2E2450EF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Арт.04712</w:t>
            </w:r>
          </w:p>
        </w:tc>
      </w:tr>
      <w:tr w:rsidR="00A44D30" w:rsidRPr="00093B94" w14:paraId="61878923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02C36FE2" w14:textId="1C592BAC" w:rsidR="00A44D30" w:rsidRDefault="00FA54C3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F510" w14:textId="1722D8EB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Лента оградительная (полосатая красно - белая) рулон - 250 м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36FD" w14:textId="753B6E2D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6007" w14:textId="0DE0AEE6" w:rsidR="00A44D30" w:rsidRPr="00A44D30" w:rsidRDefault="00D7071F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765" w14:textId="749EAAF8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ЛО</w:t>
            </w:r>
            <w:r w:rsidR="0078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D30">
              <w:rPr>
                <w:rFonts w:ascii="Times New Roman" w:hAnsi="Times New Roman"/>
                <w:sz w:val="24"/>
                <w:szCs w:val="24"/>
              </w:rPr>
              <w:t>"Стандарт" толщина 100мкм</w:t>
            </w:r>
          </w:p>
        </w:tc>
      </w:tr>
      <w:tr w:rsidR="00A44D30" w:rsidRPr="00093B94" w14:paraId="13BE2361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3DD188C9" w14:textId="23ED2E2B" w:rsidR="00A44D30" w:rsidRDefault="00FA54C3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31C" w14:textId="22ED3195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Шпагат (бухта 100м)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5B8" w14:textId="552E8951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6E54" w14:textId="03D78569" w:rsidR="00A44D30" w:rsidRPr="00A44D30" w:rsidRDefault="00A44D30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65FC" w14:textId="4156316E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ГОСТ 17308-88</w:t>
            </w:r>
          </w:p>
        </w:tc>
      </w:tr>
      <w:tr w:rsidR="00A44D30" w:rsidRPr="00093B94" w14:paraId="0F8763C1" w14:textId="77777777" w:rsidTr="00A44D30">
        <w:trPr>
          <w:trHeight w:val="733"/>
        </w:trPr>
        <w:tc>
          <w:tcPr>
            <w:tcW w:w="695" w:type="dxa"/>
            <w:vAlign w:val="center"/>
          </w:tcPr>
          <w:p w14:paraId="6CFED594" w14:textId="5D10E270" w:rsidR="00A44D30" w:rsidRDefault="00FA54C3" w:rsidP="00A44D3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6D2E" w14:textId="0093E40B" w:rsidR="00A44D30" w:rsidRPr="00A44D30" w:rsidRDefault="00A44D30" w:rsidP="00A44D30">
            <w:pPr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Линь для спасательного круга к-т L=30 м и d=8 мм. Материал-полипропилен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2C17" w14:textId="7556CAA7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58E7" w14:textId="7E25B3E1" w:rsidR="00A44D30" w:rsidRPr="00A44D30" w:rsidRDefault="00A44D30" w:rsidP="00A44D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7AFF" w14:textId="414949D1" w:rsidR="00A44D30" w:rsidRPr="00A44D30" w:rsidRDefault="00A44D30" w:rsidP="00A44D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30">
              <w:rPr>
                <w:rFonts w:ascii="Times New Roman" w:hAnsi="Times New Roman"/>
                <w:color w:val="000000"/>
                <w:sz w:val="24"/>
                <w:szCs w:val="24"/>
              </w:rPr>
              <w:t> ГОСТ 25574-83</w:t>
            </w:r>
          </w:p>
        </w:tc>
      </w:tr>
    </w:tbl>
    <w:p w14:paraId="57C63F31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6B731DDB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4D3958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9DB644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A5831" w14:textId="77777777" w:rsidR="004655B6" w:rsidRDefault="004655B6" w:rsidP="008953E0">
      <w:pPr>
        <w:spacing w:after="0" w:line="240" w:lineRule="auto"/>
      </w:pPr>
      <w:r>
        <w:separator/>
      </w:r>
    </w:p>
  </w:endnote>
  <w:endnote w:type="continuationSeparator" w:id="0">
    <w:p w14:paraId="04974D3F" w14:textId="77777777" w:rsidR="004655B6" w:rsidRDefault="004655B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FE74B" w14:textId="77777777" w:rsidR="004655B6" w:rsidRDefault="004655B6" w:rsidP="008953E0">
      <w:pPr>
        <w:spacing w:after="0" w:line="240" w:lineRule="auto"/>
      </w:pPr>
      <w:r>
        <w:separator/>
      </w:r>
    </w:p>
  </w:footnote>
  <w:footnote w:type="continuationSeparator" w:id="0">
    <w:p w14:paraId="247C2EA2" w14:textId="77777777" w:rsidR="004655B6" w:rsidRDefault="004655B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36C2"/>
    <w:rsid w:val="00054D6A"/>
    <w:rsid w:val="00057265"/>
    <w:rsid w:val="00057748"/>
    <w:rsid w:val="000704CB"/>
    <w:rsid w:val="0007085D"/>
    <w:rsid w:val="00071EAD"/>
    <w:rsid w:val="00080FB0"/>
    <w:rsid w:val="00082CF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180C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655B6"/>
    <w:rsid w:val="00474F5D"/>
    <w:rsid w:val="00480B5E"/>
    <w:rsid w:val="00490E58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59E8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02931"/>
    <w:rsid w:val="00716F53"/>
    <w:rsid w:val="0074119B"/>
    <w:rsid w:val="007424C9"/>
    <w:rsid w:val="007464A8"/>
    <w:rsid w:val="00752B96"/>
    <w:rsid w:val="007539A9"/>
    <w:rsid w:val="00777300"/>
    <w:rsid w:val="007834C8"/>
    <w:rsid w:val="00783B21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8C7EAE"/>
    <w:rsid w:val="00903256"/>
    <w:rsid w:val="00914690"/>
    <w:rsid w:val="00917577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6EB5"/>
    <w:rsid w:val="00993C25"/>
    <w:rsid w:val="009B08B3"/>
    <w:rsid w:val="009B2149"/>
    <w:rsid w:val="009B60FA"/>
    <w:rsid w:val="009C5F77"/>
    <w:rsid w:val="009C6D1B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4D30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391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00F2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071F"/>
    <w:rsid w:val="00D8192C"/>
    <w:rsid w:val="00D95F62"/>
    <w:rsid w:val="00DB1536"/>
    <w:rsid w:val="00DC6B48"/>
    <w:rsid w:val="00DD1BF6"/>
    <w:rsid w:val="00DD6BBF"/>
    <w:rsid w:val="00DF4742"/>
    <w:rsid w:val="00E2329C"/>
    <w:rsid w:val="00E315B1"/>
    <w:rsid w:val="00E426EA"/>
    <w:rsid w:val="00E4323B"/>
    <w:rsid w:val="00E56213"/>
    <w:rsid w:val="00E65461"/>
    <w:rsid w:val="00E70A54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361"/>
    <w:rsid w:val="00F01966"/>
    <w:rsid w:val="00F05C38"/>
    <w:rsid w:val="00F07476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54E5A"/>
    <w:rsid w:val="00F721E9"/>
    <w:rsid w:val="00F81378"/>
    <w:rsid w:val="00F85D55"/>
    <w:rsid w:val="00F86CC1"/>
    <w:rsid w:val="00F94B04"/>
    <w:rsid w:val="00FA54C3"/>
    <w:rsid w:val="00FB137B"/>
    <w:rsid w:val="00FB2D2D"/>
    <w:rsid w:val="00FB5D1F"/>
    <w:rsid w:val="00FB68CB"/>
    <w:rsid w:val="00FC01DA"/>
    <w:rsid w:val="00FD2D62"/>
    <w:rsid w:val="00FD45F6"/>
    <w:rsid w:val="00FE6F0E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5BE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0747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0747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07476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0747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074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3D55-DCBF-4E3B-9762-B2D4F967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76</cp:revision>
  <cp:lastPrinted>2021-01-04T06:23:00Z</cp:lastPrinted>
  <dcterms:created xsi:type="dcterms:W3CDTF">2019-11-28T03:59:00Z</dcterms:created>
  <dcterms:modified xsi:type="dcterms:W3CDTF">2023-12-25T08:24:00Z</dcterms:modified>
</cp:coreProperties>
</file>